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3FA0" w14:textId="31E9D84A" w:rsidR="00F542C4" w:rsidRPr="00021CF4" w:rsidRDefault="00F542C4" w:rsidP="00021CF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021C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Poziv na podnošenje prijava štete od prirodne nepogode</w:t>
      </w:r>
      <w:r w:rsidR="00021C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 xml:space="preserve"> </w:t>
      </w:r>
      <w:r w:rsidR="001E07B7" w:rsidRPr="00021C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 xml:space="preserve">- </w:t>
      </w:r>
      <w:r w:rsidRPr="00021C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suše</w:t>
      </w:r>
    </w:p>
    <w:p w14:paraId="707945E4" w14:textId="5E93667A" w:rsidR="00A9660C" w:rsidRPr="00021CF4" w:rsidRDefault="00F542C4" w:rsidP="00021CF4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21CF4">
        <w:rPr>
          <w:rFonts w:ascii="Times New Roman" w:hAnsi="Times New Roman" w:cs="Times New Roman"/>
          <w:sz w:val="24"/>
          <w:szCs w:val="24"/>
          <w:lang w:eastAsia="hr-HR"/>
        </w:rPr>
        <w:t>Temeljem Odluke župana Međimurske županije</w:t>
      </w:r>
      <w:r w:rsidR="001E07B7" w:rsidRPr="00021CF4">
        <w:rPr>
          <w:rFonts w:ascii="Times New Roman" w:hAnsi="Times New Roman" w:cs="Times New Roman"/>
          <w:sz w:val="24"/>
          <w:szCs w:val="24"/>
          <w:lang w:eastAsia="hr-HR"/>
        </w:rPr>
        <w:t>, KLASA: 320-06/25-02/9, URBROJ: 2109-01-25-1</w:t>
      </w:r>
      <w:r w:rsidRPr="00021CF4">
        <w:rPr>
          <w:rFonts w:ascii="Times New Roman" w:hAnsi="Times New Roman" w:cs="Times New Roman"/>
          <w:sz w:val="24"/>
          <w:szCs w:val="24"/>
          <w:lang w:eastAsia="hr-HR"/>
        </w:rPr>
        <w:t xml:space="preserve"> od </w:t>
      </w:r>
      <w:r w:rsidR="001E07B7" w:rsidRPr="00021CF4">
        <w:rPr>
          <w:rFonts w:ascii="Times New Roman" w:hAnsi="Times New Roman" w:cs="Times New Roman"/>
          <w:sz w:val="24"/>
          <w:szCs w:val="24"/>
          <w:lang w:eastAsia="hr-HR"/>
        </w:rPr>
        <w:t>21</w:t>
      </w:r>
      <w:r w:rsidR="008C5032" w:rsidRPr="00021CF4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1E07B7" w:rsidRPr="00021CF4">
        <w:rPr>
          <w:rFonts w:ascii="Times New Roman" w:hAnsi="Times New Roman" w:cs="Times New Roman"/>
          <w:sz w:val="24"/>
          <w:szCs w:val="24"/>
          <w:lang w:eastAsia="hr-HR"/>
        </w:rPr>
        <w:t>07</w:t>
      </w:r>
      <w:r w:rsidR="008C5032" w:rsidRPr="00021CF4">
        <w:rPr>
          <w:rFonts w:ascii="Times New Roman" w:hAnsi="Times New Roman" w:cs="Times New Roman"/>
          <w:sz w:val="24"/>
          <w:szCs w:val="24"/>
          <w:lang w:eastAsia="hr-HR"/>
        </w:rPr>
        <w:t>.202</w:t>
      </w:r>
      <w:r w:rsidR="001E07B7" w:rsidRPr="00021CF4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021CF4">
        <w:rPr>
          <w:rFonts w:ascii="Times New Roman" w:hAnsi="Times New Roman" w:cs="Times New Roman"/>
          <w:sz w:val="24"/>
          <w:szCs w:val="24"/>
          <w:lang w:eastAsia="hr-HR"/>
        </w:rPr>
        <w:t xml:space="preserve">. godine o proglašenju prirodne nepogode suše na području Općine </w:t>
      </w:r>
      <w:r w:rsidR="00E3716B" w:rsidRPr="00021CF4">
        <w:rPr>
          <w:rFonts w:ascii="Times New Roman" w:hAnsi="Times New Roman" w:cs="Times New Roman"/>
          <w:sz w:val="24"/>
          <w:szCs w:val="24"/>
          <w:lang w:eastAsia="hr-HR"/>
        </w:rPr>
        <w:t>Sveta Marija</w:t>
      </w:r>
      <w:r w:rsidR="001E07B7" w:rsidRPr="00021CF4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021CF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1E07B7" w:rsidRPr="00021CF4">
        <w:rPr>
          <w:rFonts w:ascii="Times New Roman" w:hAnsi="Times New Roman" w:cs="Times New Roman"/>
          <w:sz w:val="24"/>
          <w:szCs w:val="24"/>
          <w:lang w:eastAsia="hr-HR"/>
        </w:rPr>
        <w:t>z</w:t>
      </w:r>
      <w:r w:rsidR="001E07B7" w:rsidRPr="00021CF4">
        <w:rPr>
          <w:rFonts w:ascii="Times New Roman" w:hAnsi="Times New Roman" w:cs="Times New Roman"/>
          <w:sz w:val="24"/>
          <w:szCs w:val="24"/>
          <w:lang w:eastAsia="hr-HR"/>
        </w:rPr>
        <w:t>bog suše i natprosječno visokih temperatura u lipnju i početkom srpnja 2025. godine, uslijed čega je došlo do značajnog gubitka uroda poljoprivrednih kultura, objavljuje se poziv za prijavu štet</w:t>
      </w:r>
      <w:r w:rsidR="001E07B7" w:rsidRPr="00021CF4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="001E07B7" w:rsidRPr="00021CF4">
        <w:rPr>
          <w:rFonts w:ascii="Times New Roman" w:hAnsi="Times New Roman" w:cs="Times New Roman"/>
          <w:sz w:val="24"/>
          <w:szCs w:val="24"/>
          <w:lang w:eastAsia="hr-HR"/>
        </w:rPr>
        <w:t xml:space="preserve"> od navedene prirodne nepogode za stradale kulture na području </w:t>
      </w:r>
      <w:r w:rsidR="00D5075D" w:rsidRPr="00021CF4">
        <w:rPr>
          <w:rFonts w:ascii="Times New Roman" w:hAnsi="Times New Roman" w:cs="Times New Roman"/>
          <w:sz w:val="24"/>
          <w:szCs w:val="24"/>
          <w:lang w:eastAsia="hr-HR"/>
        </w:rPr>
        <w:t xml:space="preserve">Općine Sveta Marija. </w:t>
      </w:r>
      <w:r w:rsidR="00DF0472" w:rsidRPr="00021CF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14432EAB" w14:textId="77777777" w:rsidR="006C2BB0" w:rsidRPr="00021CF4" w:rsidRDefault="006C2BB0" w:rsidP="00021C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F6850FE" w14:textId="11542C18" w:rsidR="00CA32AE" w:rsidRPr="00021CF4" w:rsidRDefault="00CA32AE" w:rsidP="00021C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21CF4">
        <w:rPr>
          <w:rFonts w:ascii="Times New Roman" w:hAnsi="Times New Roman" w:cs="Times New Roman"/>
          <w:sz w:val="24"/>
          <w:szCs w:val="24"/>
        </w:rPr>
        <w:t xml:space="preserve">Šteta se prijavljuje </w:t>
      </w:r>
      <w:r w:rsidR="001E07B7" w:rsidRPr="00021CF4">
        <w:rPr>
          <w:rFonts w:ascii="Times New Roman" w:hAnsi="Times New Roman" w:cs="Times New Roman"/>
          <w:sz w:val="24"/>
          <w:szCs w:val="24"/>
        </w:rPr>
        <w:t>putem</w:t>
      </w:r>
      <w:r w:rsidRPr="00021CF4">
        <w:rPr>
          <w:rFonts w:ascii="Times New Roman" w:hAnsi="Times New Roman" w:cs="Times New Roman"/>
          <w:sz w:val="24"/>
          <w:szCs w:val="24"/>
        </w:rPr>
        <w:t xml:space="preserve"> e-mail adres</w:t>
      </w:r>
      <w:r w:rsidR="001E07B7" w:rsidRPr="00021CF4">
        <w:rPr>
          <w:rFonts w:ascii="Times New Roman" w:hAnsi="Times New Roman" w:cs="Times New Roman"/>
          <w:sz w:val="24"/>
          <w:szCs w:val="24"/>
        </w:rPr>
        <w:t>a</w:t>
      </w:r>
      <w:r w:rsidRPr="00021CF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DF0472" w:rsidRPr="00021CF4">
          <w:rPr>
            <w:rStyle w:val="Hiperveza"/>
            <w:rFonts w:ascii="Times New Roman" w:hAnsi="Times New Roman" w:cs="Times New Roman"/>
            <w:sz w:val="24"/>
            <w:szCs w:val="24"/>
          </w:rPr>
          <w:t>opcina@svetamarija.hr</w:t>
        </w:r>
      </w:hyperlink>
      <w:r w:rsidR="001E07B7" w:rsidRPr="00021CF4">
        <w:rPr>
          <w:rFonts w:ascii="Times New Roman" w:hAnsi="Times New Roman" w:cs="Times New Roman"/>
          <w:sz w:val="24"/>
          <w:szCs w:val="24"/>
        </w:rPr>
        <w:t xml:space="preserve"> ili </w:t>
      </w:r>
      <w:hyperlink r:id="rId6" w:history="1">
        <w:r w:rsidR="001E07B7" w:rsidRPr="00021CF4">
          <w:rPr>
            <w:rStyle w:val="Hiperveza"/>
            <w:rFonts w:ascii="Times New Roman" w:hAnsi="Times New Roman" w:cs="Times New Roman"/>
            <w:sz w:val="24"/>
            <w:szCs w:val="24"/>
          </w:rPr>
          <w:t>referent2@svetamarija.hr</w:t>
        </w:r>
      </w:hyperlink>
      <w:r w:rsidR="001E07B7" w:rsidRPr="00021CF4">
        <w:rPr>
          <w:rFonts w:ascii="Times New Roman" w:hAnsi="Times New Roman" w:cs="Times New Roman"/>
          <w:sz w:val="24"/>
          <w:szCs w:val="24"/>
        </w:rPr>
        <w:t xml:space="preserve"> </w:t>
      </w:r>
      <w:r w:rsidRPr="00021CF4">
        <w:rPr>
          <w:rFonts w:ascii="Times New Roman" w:hAnsi="Times New Roman" w:cs="Times New Roman"/>
          <w:sz w:val="24"/>
          <w:szCs w:val="24"/>
        </w:rPr>
        <w:t xml:space="preserve">  ili </w:t>
      </w:r>
      <w:r w:rsidRPr="00021CF4">
        <w:rPr>
          <w:rFonts w:ascii="Times New Roman" w:hAnsi="Times New Roman" w:cs="Times New Roman"/>
          <w:b/>
          <w:bCs/>
          <w:sz w:val="24"/>
          <w:szCs w:val="24"/>
        </w:rPr>
        <w:t xml:space="preserve">osobnom dostavom u prostorije Općine </w:t>
      </w:r>
      <w:r w:rsidR="00DF0472" w:rsidRPr="00021CF4">
        <w:rPr>
          <w:rFonts w:ascii="Times New Roman" w:hAnsi="Times New Roman" w:cs="Times New Roman"/>
          <w:b/>
          <w:bCs/>
          <w:sz w:val="24"/>
          <w:szCs w:val="24"/>
        </w:rPr>
        <w:t>Sveta Marija</w:t>
      </w:r>
      <w:r w:rsidRPr="00021CF4">
        <w:rPr>
          <w:rFonts w:ascii="Times New Roman" w:hAnsi="Times New Roman" w:cs="Times New Roman"/>
          <w:sz w:val="24"/>
          <w:szCs w:val="24"/>
        </w:rPr>
        <w:t xml:space="preserve"> uz</w:t>
      </w:r>
      <w:r w:rsidR="001E07B7" w:rsidRPr="00021CF4">
        <w:rPr>
          <w:rFonts w:ascii="Times New Roman" w:hAnsi="Times New Roman" w:cs="Times New Roman"/>
          <w:sz w:val="24"/>
          <w:szCs w:val="24"/>
        </w:rPr>
        <w:t xml:space="preserve"> obvezno</w:t>
      </w:r>
      <w:r w:rsidRPr="00021CF4">
        <w:rPr>
          <w:rFonts w:ascii="Times New Roman" w:hAnsi="Times New Roman" w:cs="Times New Roman"/>
          <w:sz w:val="24"/>
          <w:szCs w:val="24"/>
        </w:rPr>
        <w:t>:</w:t>
      </w:r>
    </w:p>
    <w:p w14:paraId="15ED455B" w14:textId="77777777" w:rsidR="00DF0472" w:rsidRPr="00021CF4" w:rsidRDefault="00DF0472" w:rsidP="00021C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D27A9E" w14:textId="6CA19492" w:rsidR="001D3D15" w:rsidRPr="00021CF4" w:rsidRDefault="008C5032" w:rsidP="00021CF4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1CF4">
        <w:rPr>
          <w:rFonts w:ascii="Times New Roman" w:hAnsi="Times New Roman" w:cs="Times New Roman"/>
          <w:sz w:val="24"/>
          <w:szCs w:val="24"/>
        </w:rPr>
        <w:t>Ispunjen obrazac prijave štete</w:t>
      </w:r>
      <w:r w:rsidR="001D3D15" w:rsidRPr="00021CF4">
        <w:rPr>
          <w:rFonts w:ascii="Times New Roman" w:hAnsi="Times New Roman" w:cs="Times New Roman"/>
          <w:sz w:val="24"/>
          <w:szCs w:val="24"/>
        </w:rPr>
        <w:t xml:space="preserve"> s izjavom da prijavljene kulture nisu osigurane kod osiguravajućeg društva </w:t>
      </w:r>
    </w:p>
    <w:p w14:paraId="0DCD864D" w14:textId="387A5BF2" w:rsidR="00E578E5" w:rsidRPr="00021CF4" w:rsidRDefault="00E578E5" w:rsidP="00021CF4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1CF4">
        <w:rPr>
          <w:rFonts w:ascii="Times New Roman" w:hAnsi="Times New Roman" w:cs="Times New Roman"/>
          <w:sz w:val="24"/>
          <w:szCs w:val="24"/>
        </w:rPr>
        <w:t>Kopij</w:t>
      </w:r>
      <w:r w:rsidR="008E0220" w:rsidRPr="00021CF4">
        <w:rPr>
          <w:rFonts w:ascii="Times New Roman" w:hAnsi="Times New Roman" w:cs="Times New Roman"/>
          <w:sz w:val="24"/>
          <w:szCs w:val="24"/>
        </w:rPr>
        <w:t>u</w:t>
      </w:r>
      <w:r w:rsidRPr="00021CF4">
        <w:rPr>
          <w:rFonts w:ascii="Times New Roman" w:hAnsi="Times New Roman" w:cs="Times New Roman"/>
          <w:sz w:val="24"/>
          <w:szCs w:val="24"/>
        </w:rPr>
        <w:t xml:space="preserve"> osobne iskaznice</w:t>
      </w:r>
    </w:p>
    <w:p w14:paraId="6B71B1C8" w14:textId="7DDFEB9F" w:rsidR="008C5032" w:rsidRPr="00021CF4" w:rsidRDefault="008C5032" w:rsidP="00021CF4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1CF4">
        <w:rPr>
          <w:rFonts w:ascii="Times New Roman" w:hAnsi="Times New Roman" w:cs="Times New Roman"/>
          <w:sz w:val="24"/>
          <w:szCs w:val="24"/>
        </w:rPr>
        <w:t>Kopij</w:t>
      </w:r>
      <w:r w:rsidR="008E0220" w:rsidRPr="00021CF4">
        <w:rPr>
          <w:rFonts w:ascii="Times New Roman" w:hAnsi="Times New Roman" w:cs="Times New Roman"/>
          <w:sz w:val="24"/>
          <w:szCs w:val="24"/>
        </w:rPr>
        <w:t>u</w:t>
      </w:r>
      <w:r w:rsidRPr="00021CF4">
        <w:rPr>
          <w:rFonts w:ascii="Times New Roman" w:hAnsi="Times New Roman" w:cs="Times New Roman"/>
          <w:sz w:val="24"/>
          <w:szCs w:val="24"/>
        </w:rPr>
        <w:t xml:space="preserve"> Jedinstvenog zahtjeva za potporu za 202</w:t>
      </w:r>
      <w:r w:rsidR="001E07B7" w:rsidRPr="00021CF4">
        <w:rPr>
          <w:rFonts w:ascii="Times New Roman" w:hAnsi="Times New Roman" w:cs="Times New Roman"/>
          <w:sz w:val="24"/>
          <w:szCs w:val="24"/>
        </w:rPr>
        <w:t>5</w:t>
      </w:r>
      <w:r w:rsidRPr="00021CF4">
        <w:rPr>
          <w:rFonts w:ascii="Times New Roman" w:hAnsi="Times New Roman" w:cs="Times New Roman"/>
          <w:sz w:val="24"/>
          <w:szCs w:val="24"/>
        </w:rPr>
        <w:t xml:space="preserve">. godinu </w:t>
      </w:r>
      <w:r w:rsidR="001E07B7" w:rsidRPr="00021CF4">
        <w:rPr>
          <w:rFonts w:ascii="Times New Roman" w:hAnsi="Times New Roman" w:cs="Times New Roman"/>
          <w:sz w:val="24"/>
          <w:szCs w:val="24"/>
        </w:rPr>
        <w:t>(Arkod upisnik - najnoviji)</w:t>
      </w:r>
    </w:p>
    <w:p w14:paraId="27F7D255" w14:textId="77777777" w:rsidR="00E578E5" w:rsidRPr="00021CF4" w:rsidRDefault="00E578E5" w:rsidP="00021C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4CD6FA" w14:textId="77777777" w:rsidR="00E578E5" w:rsidRPr="00021CF4" w:rsidRDefault="00E578E5" w:rsidP="00021C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E01554" w14:textId="77777777" w:rsidR="00E578E5" w:rsidRPr="00021CF4" w:rsidRDefault="00E578E5" w:rsidP="00021CF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2356CDD" w14:textId="2EDC3BF1" w:rsidR="00A9660C" w:rsidRPr="00021CF4" w:rsidRDefault="00BB1951" w:rsidP="00021CF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1CF4">
        <w:rPr>
          <w:rFonts w:ascii="Times New Roman" w:hAnsi="Times New Roman" w:cs="Times New Roman"/>
          <w:b/>
          <w:sz w:val="24"/>
          <w:szCs w:val="24"/>
        </w:rPr>
        <w:t xml:space="preserve">Rok za dostavu prijave je </w:t>
      </w:r>
      <w:r w:rsidR="001E07B7" w:rsidRPr="00021CF4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="008C5032" w:rsidRPr="00021CF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1E07B7" w:rsidRPr="00021CF4"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="008C5032" w:rsidRPr="00021CF4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1E07B7" w:rsidRPr="00021CF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21CF4">
        <w:rPr>
          <w:rFonts w:ascii="Times New Roman" w:hAnsi="Times New Roman" w:cs="Times New Roman"/>
          <w:b/>
          <w:sz w:val="24"/>
          <w:szCs w:val="24"/>
          <w:u w:val="single"/>
        </w:rPr>
        <w:t>. godine. </w:t>
      </w:r>
    </w:p>
    <w:p w14:paraId="261D521E" w14:textId="77777777" w:rsidR="001E07B7" w:rsidRPr="00021CF4" w:rsidRDefault="001E07B7" w:rsidP="00021CF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63C8E1" w14:textId="218CFC8F" w:rsidR="001E07B7" w:rsidRPr="00021CF4" w:rsidRDefault="001E07B7" w:rsidP="00021CF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21CF4">
        <w:rPr>
          <w:rFonts w:ascii="Times New Roman" w:hAnsi="Times New Roman" w:cs="Times New Roman"/>
          <w:b/>
          <w:bCs/>
          <w:sz w:val="24"/>
          <w:szCs w:val="24"/>
          <w:u w:val="single"/>
          <w:lang w:eastAsia="hr-HR"/>
        </w:rPr>
        <w:t>Prijave dostavljene nakon isteka roka za dostavu prijave i nepotpune prijave odbacit će se i neće se obrađivati.</w:t>
      </w:r>
    </w:p>
    <w:p w14:paraId="3507ACF1" w14:textId="77777777" w:rsidR="00BB1951" w:rsidRPr="00021CF4" w:rsidRDefault="00BB1951" w:rsidP="00021CF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562A0B3A" w14:textId="77777777" w:rsidR="00B0394C" w:rsidRPr="00021CF4" w:rsidRDefault="00B0394C" w:rsidP="00021CF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25FD9214" w14:textId="77777777" w:rsidR="00B0394C" w:rsidRPr="00021CF4" w:rsidRDefault="00B0394C" w:rsidP="00021CF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170AC4AC" w14:textId="77CE00F5" w:rsidR="00F542C4" w:rsidRPr="00021CF4" w:rsidRDefault="00F542C4" w:rsidP="00021CF4">
      <w:pPr>
        <w:pStyle w:val="Bezproreda"/>
        <w:ind w:left="354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21CF4">
        <w:rPr>
          <w:rFonts w:ascii="Times New Roman" w:hAnsi="Times New Roman" w:cs="Times New Roman"/>
          <w:sz w:val="24"/>
          <w:szCs w:val="24"/>
          <w:lang w:eastAsia="hr-HR"/>
        </w:rPr>
        <w:t>Povjerenstvo za procjenu šteta od prirodnih nepogoda</w:t>
      </w:r>
    </w:p>
    <w:p w14:paraId="6CCA6169" w14:textId="0CCA2AE2" w:rsidR="00F542C4" w:rsidRPr="00021CF4" w:rsidRDefault="00F542C4" w:rsidP="00021CF4">
      <w:pPr>
        <w:pStyle w:val="Bezproreda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21CF4">
        <w:rPr>
          <w:rFonts w:ascii="Times New Roman" w:hAnsi="Times New Roman" w:cs="Times New Roman"/>
          <w:sz w:val="24"/>
          <w:szCs w:val="24"/>
          <w:lang w:eastAsia="hr-HR"/>
        </w:rPr>
        <w:t xml:space="preserve">Općine </w:t>
      </w:r>
      <w:r w:rsidR="001E5B4A" w:rsidRPr="00021CF4">
        <w:rPr>
          <w:rFonts w:ascii="Times New Roman" w:hAnsi="Times New Roman" w:cs="Times New Roman"/>
          <w:sz w:val="24"/>
          <w:szCs w:val="24"/>
          <w:lang w:eastAsia="hr-HR"/>
        </w:rPr>
        <w:t>Sveta Marija</w:t>
      </w:r>
    </w:p>
    <w:p w14:paraId="40FF1489" w14:textId="77777777" w:rsidR="00740612" w:rsidRPr="00021CF4" w:rsidRDefault="00740612" w:rsidP="00021CF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0612" w:rsidRPr="00021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61DCA"/>
    <w:multiLevelType w:val="multilevel"/>
    <w:tmpl w:val="FA181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1E6360"/>
    <w:multiLevelType w:val="multilevel"/>
    <w:tmpl w:val="70726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4367729">
    <w:abstractNumId w:val="0"/>
  </w:num>
  <w:num w:numId="2" w16cid:durableId="769353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2C4"/>
    <w:rsid w:val="00021CF4"/>
    <w:rsid w:val="001D3D15"/>
    <w:rsid w:val="001E07B7"/>
    <w:rsid w:val="001E5B4A"/>
    <w:rsid w:val="003B46CF"/>
    <w:rsid w:val="006C2BB0"/>
    <w:rsid w:val="00740612"/>
    <w:rsid w:val="00742D94"/>
    <w:rsid w:val="008C5032"/>
    <w:rsid w:val="008E0220"/>
    <w:rsid w:val="00957310"/>
    <w:rsid w:val="00A9660C"/>
    <w:rsid w:val="00B0394C"/>
    <w:rsid w:val="00B11632"/>
    <w:rsid w:val="00BB1951"/>
    <w:rsid w:val="00C90797"/>
    <w:rsid w:val="00C9532A"/>
    <w:rsid w:val="00CA32AE"/>
    <w:rsid w:val="00D5075D"/>
    <w:rsid w:val="00DF0472"/>
    <w:rsid w:val="00E07100"/>
    <w:rsid w:val="00E3716B"/>
    <w:rsid w:val="00E578E5"/>
    <w:rsid w:val="00F24211"/>
    <w:rsid w:val="00F5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82B3"/>
  <w15:chartTrackingRefBased/>
  <w15:docId w15:val="{95BB05CC-8F40-4B82-AF26-B74D4C17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F542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42C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54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542C4"/>
    <w:rPr>
      <w:b/>
      <w:bCs/>
    </w:rPr>
  </w:style>
  <w:style w:type="character" w:styleId="Hiperveza">
    <w:name w:val="Hyperlink"/>
    <w:basedOn w:val="Zadanifontodlomka"/>
    <w:uiPriority w:val="99"/>
    <w:unhideWhenUsed/>
    <w:rsid w:val="00F542C4"/>
    <w:rPr>
      <w:color w:val="0000FF"/>
      <w:u w:val="single"/>
    </w:rPr>
  </w:style>
  <w:style w:type="paragraph" w:customStyle="1" w:styleId="has-text-align-right">
    <w:name w:val="has-text-align-right"/>
    <w:basedOn w:val="Normal"/>
    <w:rsid w:val="00F54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542C4"/>
    <w:pPr>
      <w:spacing w:after="0" w:line="240" w:lineRule="auto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9660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1E0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ferent2@svetamarija.hr" TargetMode="External"/><Relationship Id="rId5" Type="http://schemas.openxmlformats.org/officeDocument/2006/relationships/hyperlink" Target="mailto:opcina@svetamarij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Habuš</dc:creator>
  <cp:keywords/>
  <dc:description/>
  <cp:lastModifiedBy>Općina Sveta Marija</cp:lastModifiedBy>
  <cp:revision>2</cp:revision>
  <dcterms:created xsi:type="dcterms:W3CDTF">2025-07-22T06:51:00Z</dcterms:created>
  <dcterms:modified xsi:type="dcterms:W3CDTF">2025-07-22T06:51:00Z</dcterms:modified>
</cp:coreProperties>
</file>